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322E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7D74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1DDF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</w:rPr>
      </w:pPr>
    </w:p>
    <w:p w14:paraId="3F0879D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申请、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承诺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、委托核对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授权书</w:t>
      </w:r>
    </w:p>
    <w:p w14:paraId="545960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  <w:highlight w:val="none"/>
        </w:rPr>
      </w:pPr>
    </w:p>
    <w:p w14:paraId="76A2236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性别：□男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岁，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已婚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未婚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离异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丧偶，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户籍所在地：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，现居住地：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号码：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共同生活家庭成员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□家庭成员患病（残疾）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□家庭成员丧失（无）劳动能力，□家庭成员遭遇意外事故，□家庭成员就学，□其他：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导致家庭（个人）基本生活出现严重困难，现申请临时救助。</w:t>
      </w:r>
    </w:p>
    <w:p w14:paraId="0DD3E5A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家庭基本情况：家庭成员月人均收入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元。</w:t>
      </w:r>
    </w:p>
    <w:p w14:paraId="1C569B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家庭房产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套，具体为：商品住房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平方米；自建房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平方米；门市（小商铺）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平方米。</w:t>
      </w:r>
    </w:p>
    <w:p w14:paraId="0BD82C9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家庭车辆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台，具体为：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□小汽车，□客货车，□摩托车，□大型农机具，□船舶，□其他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41C7D5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left="3198" w:leftChars="304" w:hanging="2560" w:hanging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工商登记情况：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□有工商登记，具体为：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0F230E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□无工商登记。</w:t>
      </w:r>
    </w:p>
    <w:p w14:paraId="791B79C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共同生活的其他家庭成员及其法定义务人授权、委托临时救助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审核、确认机关及其指定的核对机构对本家庭人口状况、收入状况、财产状况等相关信息进行核对，包括但不限于入户调查和到公安、人社、住建、交通、市场监管、税务、自然资源、公积金中心、银行、保险、证券等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进行核查和信息比对。授权有效期从本人提出申请之日至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救助结束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之日。</w:t>
      </w:r>
    </w:p>
    <w:p w14:paraId="076A3C3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本人及其他共同生活家庭成员保证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所提供的全部信息真实、完整，愿意接受有关部门调查，如虚报、隐瞒、伪造申请材料，骗取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救助金，本人及其他共同生活家庭成员愿意接受所领取金额1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3倍的罚款，并自愿接受纳入信用信息共享系统实施联合惩戒等措施，自愿承担相应法律责任。</w:t>
      </w:r>
    </w:p>
    <w:p w14:paraId="45C9A5B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4153"/>
        <w:gridCol w:w="2751"/>
      </w:tblGrid>
      <w:tr w14:paraId="23AE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57" w:type="dxa"/>
            <w:noWrap w:val="0"/>
            <w:vAlign w:val="center"/>
          </w:tcPr>
          <w:p w14:paraId="5D18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承诺及授权人</w:t>
            </w:r>
          </w:p>
        </w:tc>
        <w:tc>
          <w:tcPr>
            <w:tcW w:w="4153" w:type="dxa"/>
            <w:noWrap w:val="0"/>
            <w:vAlign w:val="center"/>
          </w:tcPr>
          <w:p w14:paraId="6305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960" w:firstLineChars="30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751" w:type="dxa"/>
            <w:noWrap w:val="0"/>
            <w:vAlign w:val="center"/>
          </w:tcPr>
          <w:p w14:paraId="4149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320" w:firstLineChars="10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签字（按指纹）</w:t>
            </w:r>
          </w:p>
        </w:tc>
      </w:tr>
      <w:tr w14:paraId="310B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D8E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77A1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3968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4C41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0E95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673C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0EAC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0152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11F0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179F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056C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01B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1FDF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4810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7DFA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946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4200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4F6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6EB8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64E96D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 w14:paraId="603CE78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申请人签字（按指纹）：</w:t>
      </w:r>
    </w:p>
    <w:p w14:paraId="0C63101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□代理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（按指纹）：</w:t>
      </w:r>
    </w:p>
    <w:p w14:paraId="5A4ED96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71FE097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年   月   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</w:t>
      </w:r>
    </w:p>
    <w:p w14:paraId="7FF4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附件2</w:t>
      </w:r>
    </w:p>
    <w:p w14:paraId="60741F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firstLine="420" w:firstLineChars="200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56B0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代理申请委托书</w:t>
      </w:r>
    </w:p>
    <w:p w14:paraId="08F9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color w:val="000000"/>
          <w:sz w:val="36"/>
          <w:szCs w:val="36"/>
          <w:highlight w:val="none"/>
        </w:rPr>
      </w:pPr>
    </w:p>
    <w:p w14:paraId="26F5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A469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），现申请临时救助。因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不能亲自前往提出救助申请。特委托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（身份证号码：                ），作为我的合法代理人，全权代表我办理临时救助申请事项。对委托人在办理上述事项过程中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填报的相关信息、签署的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相关文件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、作出的承诺和授权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，我均予认可，并承担相应的法律责任。委托授权期限自签字之日起至上述事项办结为止。</w:t>
      </w:r>
    </w:p>
    <w:p w14:paraId="3D19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952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</w:t>
      </w:r>
    </w:p>
    <w:p w14:paraId="65C4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480" w:firstLineChars="14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人签字（按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指纹）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</w:p>
    <w:p w14:paraId="6B69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480" w:firstLineChars="14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委托人签字（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 w14:paraId="7B30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   年   月   日</w:t>
      </w:r>
    </w:p>
    <w:p w14:paraId="6E1C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04FA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20" w:firstLineChars="200"/>
        <w:rPr>
          <w:rFonts w:hint="default" w:ascii="Times New Roman" w:hAnsi="Times New Roman" w:eastAsia="仿宋_GB2312" w:cs="Times New Roman"/>
          <w:color w:val="000000"/>
          <w:szCs w:val="21"/>
          <w:highlight w:val="none"/>
        </w:rPr>
      </w:pPr>
    </w:p>
    <w:p w14:paraId="0988E1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firstLine="420" w:firstLineChars="200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70F9D96F">
      <w:pPr>
        <w:rPr>
          <w:rFonts w:hint="default"/>
        </w:rPr>
      </w:pPr>
    </w:p>
    <w:p w14:paraId="3BDE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附件3</w:t>
      </w:r>
    </w:p>
    <w:p w14:paraId="2A8A04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</w:p>
    <w:p w14:paraId="6D0416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hanging="3080" w:hangingChars="700"/>
        <w:jc w:val="center"/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XX县（市、区）临时救助审核确认表</w:t>
      </w:r>
    </w:p>
    <w:p w14:paraId="7959B7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hanging="2128" w:hangingChars="700"/>
        <w:jc w:val="center"/>
        <w:rPr>
          <w:rFonts w:hint="default" w:ascii="Times New Roman" w:hAnsi="Times New Roman" w:eastAsia="方正小标宋简体" w:cs="Times New Roman"/>
          <w:color w:val="000000"/>
          <w:w w:val="95"/>
          <w:sz w:val="30"/>
          <w:szCs w:val="30"/>
          <w:highlight w:val="none"/>
        </w:rPr>
      </w:pPr>
      <w:r>
        <w:rPr>
          <w:rFonts w:hint="default" w:ascii="Times New Roman" w:hAnsi="Times New Roman" w:eastAsia="方正楷体_GBK" w:cs="Times New Roman"/>
          <w:color w:val="000000"/>
          <w:w w:val="95"/>
          <w:sz w:val="32"/>
          <w:szCs w:val="32"/>
          <w:highlight w:val="none"/>
        </w:rPr>
        <w:t>（县级民政部门）</w:t>
      </w:r>
    </w:p>
    <w:tbl>
      <w:tblPr>
        <w:tblStyle w:val="5"/>
        <w:tblpPr w:leftFromText="180" w:rightFromText="180" w:vertAnchor="text" w:horzAnchor="page" w:tblpX="1211" w:tblpY="619"/>
        <w:tblOverlap w:val="never"/>
        <w:tblW w:w="99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79"/>
        <w:gridCol w:w="960"/>
        <w:gridCol w:w="864"/>
        <w:gridCol w:w="708"/>
        <w:gridCol w:w="1368"/>
        <w:gridCol w:w="768"/>
        <w:gridCol w:w="1910"/>
      </w:tblGrid>
      <w:tr w14:paraId="0654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8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F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 证号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6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298FB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A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户籍类别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B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农业户籍   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非农业户籍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对象 类别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F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 xml:space="preserve">一般家庭  </w:t>
            </w:r>
          </w:p>
          <w:p w14:paraId="49749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 xml:space="preserve">特困人员    </w:t>
            </w:r>
          </w:p>
          <w:p w14:paraId="09E55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低保家庭</w:t>
            </w:r>
          </w:p>
          <w:p w14:paraId="6989D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低保边缘家庭</w:t>
            </w:r>
          </w:p>
          <w:p w14:paraId="06ECE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刚性支出困难家庭</w:t>
            </w:r>
          </w:p>
          <w:p w14:paraId="60E53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  <w:lang w:val="en-US" w:eastAsia="zh-CN"/>
              </w:rPr>
              <w:t>孤儿（含事实无人抚养儿童和艾滋病病毒感染儿童）家庭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6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救助类别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4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急难型           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</w:t>
            </w:r>
          </w:p>
        </w:tc>
      </w:tr>
      <w:tr w14:paraId="7A08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E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4433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D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39E2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E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B9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8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A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0935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A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AB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B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F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6806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3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FD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B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2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337A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D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救助申请事由</w:t>
            </w:r>
          </w:p>
        </w:tc>
        <w:tc>
          <w:tcPr>
            <w:tcW w:w="8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66CF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8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家庭经济状况描述</w:t>
            </w:r>
          </w:p>
        </w:tc>
        <w:tc>
          <w:tcPr>
            <w:tcW w:w="8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2DA1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5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5BB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申请人：             </w:t>
            </w:r>
          </w:p>
          <w:p w14:paraId="29364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 月   日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2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村（社区）审核人签字：  </w:t>
            </w:r>
          </w:p>
          <w:p w14:paraId="009B9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</w:t>
            </w:r>
          </w:p>
          <w:p w14:paraId="2289F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（盖 章） </w:t>
            </w:r>
          </w:p>
          <w:p w14:paraId="6F7F1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年 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9FB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E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乡镇（街道）意见</w:t>
            </w:r>
          </w:p>
        </w:tc>
        <w:tc>
          <w:tcPr>
            <w:tcW w:w="825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1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经调查审核， 拟 □同意  □不同意对           家庭实施临时生活救助，建议给予临时救助金      元。                  </w:t>
            </w:r>
          </w:p>
          <w:p w14:paraId="675B2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  <w:p w14:paraId="4B04F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签字：               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社事办主任签字：</w:t>
            </w:r>
          </w:p>
          <w:p w14:paraId="512B8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6240" w:firstLineChars="260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（盖  章） </w:t>
            </w:r>
          </w:p>
          <w:p w14:paraId="009C6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年    月    日                                                                                                                   </w:t>
            </w:r>
          </w:p>
        </w:tc>
      </w:tr>
      <w:tr w14:paraId="3C2C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5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2F7A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5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7B619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9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分管领导意见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D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主要领导意见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DAA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1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县级民政部门意见</w:t>
            </w:r>
          </w:p>
        </w:tc>
        <w:tc>
          <w:tcPr>
            <w:tcW w:w="82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5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经全面审核和集体评审， □同意  □不同意给予       家庭临时生活救助，救助金额       元。</w:t>
            </w:r>
          </w:p>
          <w:p w14:paraId="1198A1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</w:p>
          <w:p w14:paraId="118A7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经办人签字：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（盖  章）</w:t>
            </w:r>
          </w:p>
        </w:tc>
      </w:tr>
      <w:tr w14:paraId="31CC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股室负责人 签字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县级民政部门  负责人签字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</w:tbl>
    <w:p w14:paraId="7D57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4C49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附件4</w:t>
      </w:r>
    </w:p>
    <w:p w14:paraId="459B84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</w:p>
    <w:p w14:paraId="4FAEAF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hanging="3520" w:hangingChars="800"/>
        <w:jc w:val="center"/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XX县（市、区）临时救助审核确认表</w:t>
      </w:r>
    </w:p>
    <w:p w14:paraId="0CF264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hanging="2432" w:hangingChars="800"/>
        <w:jc w:val="center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方正楷体_GBK" w:cs="Times New Roman"/>
          <w:color w:val="000000"/>
          <w:w w:val="95"/>
          <w:sz w:val="32"/>
          <w:szCs w:val="32"/>
          <w:highlight w:val="none"/>
        </w:rPr>
        <w:t>（乡镇、街道）</w:t>
      </w:r>
    </w:p>
    <w:tbl>
      <w:tblPr>
        <w:tblStyle w:val="5"/>
        <w:tblpPr w:leftFromText="180" w:rightFromText="180" w:vertAnchor="text" w:horzAnchor="page" w:tblpX="1166" w:tblpY="685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8"/>
        <w:gridCol w:w="1835"/>
        <w:gridCol w:w="1045"/>
        <w:gridCol w:w="830"/>
        <w:gridCol w:w="862"/>
        <w:gridCol w:w="1332"/>
        <w:gridCol w:w="737"/>
        <w:gridCol w:w="1777"/>
      </w:tblGrid>
      <w:tr w14:paraId="518F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3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D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 证号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2524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F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户籍类别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F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农业户籍   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非农业户籍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2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对象 类别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一般家庭  </w:t>
            </w:r>
          </w:p>
          <w:p w14:paraId="246D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特困人员    </w:t>
            </w:r>
          </w:p>
          <w:p w14:paraId="7758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低保家庭</w:t>
            </w:r>
          </w:p>
          <w:p w14:paraId="601F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□低保边缘家庭</w:t>
            </w:r>
          </w:p>
          <w:p w14:paraId="7DF8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□刚性支出困难家庭</w:t>
            </w:r>
          </w:p>
          <w:p w14:paraId="6996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孤儿（含事实无人抚养儿童和艾滋病病毒感染儿童）家庭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2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救助类别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B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急难型           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</w:t>
            </w:r>
          </w:p>
        </w:tc>
      </w:tr>
      <w:tr w14:paraId="7306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7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0EA9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7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476A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A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85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F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0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01A0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2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F4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8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D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7C23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6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共同生活家庭成员姓名3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4A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8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1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0DC6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救助申请  事由</w:t>
            </w:r>
          </w:p>
        </w:tc>
        <w:tc>
          <w:tcPr>
            <w:tcW w:w="85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24019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E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家庭经济状况描述</w:t>
            </w:r>
          </w:p>
        </w:tc>
        <w:tc>
          <w:tcPr>
            <w:tcW w:w="85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5792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5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17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申请人：     </w:t>
            </w:r>
          </w:p>
          <w:p w14:paraId="199A8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612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  <w:p w14:paraId="72071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  月    日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2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村（社区）审核人签字：                      </w:t>
            </w:r>
          </w:p>
          <w:p w14:paraId="3C1E4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</w:t>
            </w:r>
          </w:p>
          <w:p w14:paraId="5379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（盖 章） </w:t>
            </w:r>
          </w:p>
          <w:p w14:paraId="72569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2812F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年 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5CA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3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乡镇（街道）意见</w:t>
            </w:r>
          </w:p>
        </w:tc>
        <w:tc>
          <w:tcPr>
            <w:tcW w:w="852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B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经调查审核， □同意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不同意对  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家庭实施临时生活救助，建议给予临时救助金     元。    </w:t>
            </w:r>
          </w:p>
          <w:p w14:paraId="679FA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</w:p>
          <w:p w14:paraId="6A079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经办人签字：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社事办主任签字：                          </w:t>
            </w:r>
          </w:p>
          <w:p w14:paraId="0E563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 章）</w:t>
            </w:r>
          </w:p>
          <w:p w14:paraId="2BBEF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年      月     日                                                                                                                                   </w:t>
            </w:r>
          </w:p>
        </w:tc>
      </w:tr>
      <w:tr w14:paraId="15FF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1B329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</w:tr>
      <w:tr w14:paraId="7CEEB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5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分管领导意见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5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主要领导意见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</w:tbl>
    <w:p w14:paraId="22B21B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2FD003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rPr>
          <w:rFonts w:hint="default" w:ascii="Times New Roman" w:hAnsi="Times New Roman" w:eastAsia="仿宋_GB2312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附件5</w:t>
      </w:r>
    </w:p>
    <w:p w14:paraId="60AC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320" w:firstLineChars="30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申请人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有异议入户复核调查表</w:t>
      </w:r>
    </w:p>
    <w:p w14:paraId="538C56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</w:p>
    <w:tbl>
      <w:tblPr>
        <w:tblStyle w:val="5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957"/>
        <w:gridCol w:w="1550"/>
        <w:gridCol w:w="2303"/>
      </w:tblGrid>
      <w:tr w14:paraId="38F9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852" w:type="dxa"/>
            <w:gridSpan w:val="4"/>
            <w:noWrap w:val="0"/>
            <w:vAlign w:val="center"/>
          </w:tcPr>
          <w:p w14:paraId="349C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复核单位（部门）：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调查时间：    年   月   日</w:t>
            </w:r>
          </w:p>
        </w:tc>
      </w:tr>
      <w:tr w14:paraId="6F3E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42" w:type="dxa"/>
            <w:noWrap w:val="0"/>
            <w:vAlign w:val="center"/>
          </w:tcPr>
          <w:p w14:paraId="6451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申请人姓名</w:t>
            </w:r>
          </w:p>
        </w:tc>
        <w:tc>
          <w:tcPr>
            <w:tcW w:w="2957" w:type="dxa"/>
            <w:noWrap w:val="0"/>
            <w:vAlign w:val="center"/>
          </w:tcPr>
          <w:p w14:paraId="7158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1B87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共同生活家庭</w:t>
            </w:r>
          </w:p>
          <w:p w14:paraId="55BB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成员人数</w:t>
            </w:r>
          </w:p>
        </w:tc>
        <w:tc>
          <w:tcPr>
            <w:tcW w:w="2303" w:type="dxa"/>
            <w:noWrap w:val="0"/>
            <w:vAlign w:val="top"/>
          </w:tcPr>
          <w:p w14:paraId="0473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0A22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42" w:type="dxa"/>
            <w:noWrap w:val="0"/>
            <w:vAlign w:val="center"/>
          </w:tcPr>
          <w:p w14:paraId="5A0A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户籍详细地址</w:t>
            </w:r>
          </w:p>
        </w:tc>
        <w:tc>
          <w:tcPr>
            <w:tcW w:w="6810" w:type="dxa"/>
            <w:gridSpan w:val="3"/>
            <w:noWrap w:val="0"/>
            <w:vAlign w:val="top"/>
          </w:tcPr>
          <w:p w14:paraId="5915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496D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42" w:type="dxa"/>
            <w:noWrap w:val="0"/>
            <w:vAlign w:val="center"/>
          </w:tcPr>
          <w:p w14:paraId="32BB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实际居住地址</w:t>
            </w:r>
          </w:p>
        </w:tc>
        <w:tc>
          <w:tcPr>
            <w:tcW w:w="6810" w:type="dxa"/>
            <w:gridSpan w:val="3"/>
            <w:noWrap w:val="0"/>
            <w:vAlign w:val="top"/>
          </w:tcPr>
          <w:p w14:paraId="2539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3EBA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042" w:type="dxa"/>
            <w:noWrap w:val="0"/>
            <w:vAlign w:val="center"/>
          </w:tcPr>
          <w:p w14:paraId="6CAD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有异议</w:t>
            </w:r>
          </w:p>
          <w:p w14:paraId="05E4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反映的主要</w:t>
            </w:r>
          </w:p>
          <w:p w14:paraId="7413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810" w:type="dxa"/>
            <w:gridSpan w:val="3"/>
            <w:noWrap w:val="0"/>
            <w:vAlign w:val="top"/>
          </w:tcPr>
          <w:p w14:paraId="5176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　</w:t>
            </w:r>
          </w:p>
          <w:p w14:paraId="6654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4C8C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5019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73BF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41A5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3F3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42" w:type="dxa"/>
            <w:noWrap w:val="0"/>
            <w:vAlign w:val="center"/>
          </w:tcPr>
          <w:p w14:paraId="4C50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针对问题复核调查情况记录</w:t>
            </w:r>
          </w:p>
        </w:tc>
        <w:tc>
          <w:tcPr>
            <w:tcW w:w="6810" w:type="dxa"/>
            <w:gridSpan w:val="3"/>
            <w:noWrap w:val="0"/>
            <w:vAlign w:val="top"/>
          </w:tcPr>
          <w:p w14:paraId="66AA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1FE8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8852" w:type="dxa"/>
            <w:gridSpan w:val="4"/>
            <w:noWrap w:val="0"/>
            <w:vAlign w:val="top"/>
          </w:tcPr>
          <w:p w14:paraId="429E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2E32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6308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复核结果是否与反映的问题一致：是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</w:t>
            </w:r>
          </w:p>
          <w:p w14:paraId="7146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说明情况：</w:t>
            </w:r>
          </w:p>
          <w:p w14:paraId="2F0B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759C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699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8852" w:type="dxa"/>
            <w:gridSpan w:val="4"/>
            <w:noWrap w:val="0"/>
            <w:vAlign w:val="top"/>
          </w:tcPr>
          <w:p w14:paraId="1C2F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入户调查人员签字（两人以上）：</w:t>
            </w:r>
          </w:p>
        </w:tc>
      </w:tr>
      <w:tr w14:paraId="3002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8852" w:type="dxa"/>
            <w:gridSpan w:val="4"/>
            <w:noWrap w:val="0"/>
            <w:vAlign w:val="top"/>
          </w:tcPr>
          <w:p w14:paraId="7534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以上入户复核调查填写情况属实：</w:t>
            </w:r>
          </w:p>
          <w:p w14:paraId="7EEB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         </w:t>
            </w:r>
          </w:p>
          <w:p w14:paraId="4380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5FE2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被调查家庭代表签字： </w:t>
            </w:r>
          </w:p>
        </w:tc>
      </w:tr>
    </w:tbl>
    <w:p w14:paraId="76CBF8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附件6</w:t>
      </w:r>
    </w:p>
    <w:p w14:paraId="3627E1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</w:p>
    <w:p w14:paraId="7F12D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highlight w:val="none"/>
        </w:rPr>
        <w:t>临时救助对象审核公示名单</w:t>
      </w:r>
    </w:p>
    <w:p w14:paraId="4B79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仿宋" w:cs="Times New Roman"/>
          <w:color w:val="000000"/>
          <w:szCs w:val="28"/>
          <w:highlight w:val="none"/>
        </w:rPr>
      </w:pPr>
    </w:p>
    <w:p w14:paraId="1086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经调查核实和审核确认，现将下列拟给予临时救助的家庭（个人）有关情况予以公示，接受社会监督。如有异议，请尽可能提供事实依据，向XX乡镇人民政府（街道办事处）或XX县（市、区）、园区民政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反映。</w:t>
      </w:r>
    </w:p>
    <w:p w14:paraId="4E9229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公示时间：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日（公示期不少于5天）</w:t>
      </w:r>
    </w:p>
    <w:p w14:paraId="0575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监督电话：XX县（市、区）民政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</w:t>
      </w:r>
    </w:p>
    <w:p w14:paraId="7352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XX乡镇（街道）     </w:t>
      </w:r>
    </w:p>
    <w:tbl>
      <w:tblPr>
        <w:tblStyle w:val="5"/>
        <w:tblpPr w:leftFromText="180" w:rightFromText="180" w:vertAnchor="text" w:horzAnchor="page" w:tblpX="1574" w:tblpY="259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546"/>
        <w:gridCol w:w="1125"/>
        <w:gridCol w:w="1669"/>
        <w:gridCol w:w="2784"/>
      </w:tblGrid>
      <w:tr w14:paraId="0C3D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00" w:type="dxa"/>
            <w:noWrap w:val="0"/>
            <w:vAlign w:val="center"/>
          </w:tcPr>
          <w:p w14:paraId="29F7E7E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户主姓名</w:t>
            </w:r>
          </w:p>
        </w:tc>
        <w:tc>
          <w:tcPr>
            <w:tcW w:w="2546" w:type="dxa"/>
            <w:noWrap w:val="0"/>
            <w:vAlign w:val="center"/>
          </w:tcPr>
          <w:p w14:paraId="29E7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所在乡镇（街道）、村（社区）</w:t>
            </w:r>
          </w:p>
        </w:tc>
        <w:tc>
          <w:tcPr>
            <w:tcW w:w="1125" w:type="dxa"/>
            <w:noWrap w:val="0"/>
            <w:vAlign w:val="center"/>
          </w:tcPr>
          <w:p w14:paraId="52AB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救助  人口数</w:t>
            </w:r>
          </w:p>
        </w:tc>
        <w:tc>
          <w:tcPr>
            <w:tcW w:w="1669" w:type="dxa"/>
            <w:noWrap w:val="0"/>
            <w:vAlign w:val="center"/>
          </w:tcPr>
          <w:p w14:paraId="1182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临时救助金额（元）</w:t>
            </w:r>
          </w:p>
        </w:tc>
        <w:tc>
          <w:tcPr>
            <w:tcW w:w="2784" w:type="dxa"/>
            <w:noWrap w:val="0"/>
            <w:vAlign w:val="center"/>
          </w:tcPr>
          <w:p w14:paraId="7E2B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救助原因</w:t>
            </w:r>
          </w:p>
        </w:tc>
      </w:tr>
      <w:tr w14:paraId="0BF0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noWrap w:val="0"/>
            <w:vAlign w:val="top"/>
          </w:tcPr>
          <w:p w14:paraId="5821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546" w:type="dxa"/>
            <w:noWrap w:val="0"/>
            <w:vAlign w:val="top"/>
          </w:tcPr>
          <w:p w14:paraId="60FC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5606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01BC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784" w:type="dxa"/>
            <w:noWrap w:val="0"/>
            <w:vAlign w:val="top"/>
          </w:tcPr>
          <w:p w14:paraId="16B2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</w:tr>
      <w:tr w14:paraId="799C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noWrap w:val="0"/>
            <w:vAlign w:val="top"/>
          </w:tcPr>
          <w:p w14:paraId="26AB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546" w:type="dxa"/>
            <w:noWrap w:val="0"/>
            <w:vAlign w:val="top"/>
          </w:tcPr>
          <w:p w14:paraId="4A3C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1CBB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0042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784" w:type="dxa"/>
            <w:noWrap w:val="0"/>
            <w:vAlign w:val="top"/>
          </w:tcPr>
          <w:p w14:paraId="3C1A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</w:tr>
      <w:tr w14:paraId="467F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noWrap w:val="0"/>
            <w:vAlign w:val="top"/>
          </w:tcPr>
          <w:p w14:paraId="6C7B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546" w:type="dxa"/>
            <w:noWrap w:val="0"/>
            <w:vAlign w:val="top"/>
          </w:tcPr>
          <w:p w14:paraId="18F9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693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65C8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784" w:type="dxa"/>
            <w:noWrap w:val="0"/>
            <w:vAlign w:val="top"/>
          </w:tcPr>
          <w:p w14:paraId="07E4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</w:tr>
      <w:tr w14:paraId="74E7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noWrap w:val="0"/>
            <w:vAlign w:val="top"/>
          </w:tcPr>
          <w:p w14:paraId="63F2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546" w:type="dxa"/>
            <w:noWrap w:val="0"/>
            <w:vAlign w:val="top"/>
          </w:tcPr>
          <w:p w14:paraId="60D3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09E2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7504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  <w:tc>
          <w:tcPr>
            <w:tcW w:w="2784" w:type="dxa"/>
            <w:noWrap w:val="0"/>
            <w:vAlign w:val="top"/>
          </w:tcPr>
          <w:p w14:paraId="60B0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仿宋_GB2312" w:cs="Times New Roman"/>
                <w:b/>
                <w:color w:val="000000"/>
                <w:szCs w:val="28"/>
                <w:highlight w:val="none"/>
              </w:rPr>
            </w:pPr>
          </w:p>
        </w:tc>
      </w:tr>
    </w:tbl>
    <w:p w14:paraId="189DB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2D3A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附件7</w:t>
      </w:r>
    </w:p>
    <w:p w14:paraId="39F8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highlight w:val="none"/>
        </w:rPr>
        <w:t>不予临时救助告知书</w:t>
      </w:r>
    </w:p>
    <w:p w14:paraId="344F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</w:p>
    <w:p w14:paraId="665D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乡镇（街道）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村（社区）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 w14:paraId="4D0A0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您于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乡镇人民政府（街道办事处）申请临时救助，经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调查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审核，决定不予批准，主要理由为：</w:t>
      </w:r>
    </w:p>
    <w:p w14:paraId="6B9F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家庭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经济生活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状况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不符合临时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救助条件；</w:t>
      </w:r>
    </w:p>
    <w:p w14:paraId="6F55A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无正当理由以同一事由在1个自然年度内重复申请临时救助；</w:t>
      </w:r>
    </w:p>
    <w:p w14:paraId="31D4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□本人因打架斗殴、酗酒、赌博、吸毒或其他违法犯罪行动等原因导致家庭生活困难；</w:t>
      </w:r>
    </w:p>
    <w:p w14:paraId="761F4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□无正当理由，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拒不配合临时救助审核确认工作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71CC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提供虚假证明材料，故意隐瞒家庭真实收入和财产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605E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其他：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                      </w:t>
      </w:r>
    </w:p>
    <w:p w14:paraId="775B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                                  </w:t>
      </w:r>
    </w:p>
    <w:p w14:paraId="7306CE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</w:t>
      </w:r>
    </w:p>
    <w:p w14:paraId="2B7364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本告知书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有异议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，可自收到本告知书之日起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3个工作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日内向本单位提出复查申请。</w:t>
      </w:r>
    </w:p>
    <w:p w14:paraId="40A710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 w14:paraId="35ABAF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送达人：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单位（盖章）</w:t>
      </w:r>
    </w:p>
    <w:p w14:paraId="3AF58080">
      <w:pPr>
        <w:pStyle w:val="2"/>
        <w:spacing w:line="4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           年  月  日 </w:t>
      </w:r>
    </w:p>
    <w:p w14:paraId="7BD8659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D0A376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（本告知书一式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份，乡镇（街道）留存一份，送达人留存一份）</w:t>
      </w:r>
    </w:p>
    <w:p w14:paraId="6789CE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A2213"/>
    <w:rsid w:val="074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5"/>
    <w:basedOn w:val="1"/>
    <w:next w:val="1"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2025-07-16T10:42:00Z</dcterms:created>
  <dc:creator>楼至轻</dc:creator>
  <cp:lastModifiedBy>楼至轻</cp:lastModifiedBy>
  <dcterms:modified xsi:type="dcterms:W3CDTF">2025-07-16T10:43:19Z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5C1653D8B31E4E94A954702894CF1A41_11</vt:lpwstr>
  </property>
  <property fmtid="{D5CDD505-2E9C-101B-9397-08002B2CF9AE}" pid="4" name="KSOTemplateDocerSaveRecord">
    <vt:lpwstr>eyJoZGlkIjoiN2JkNjI2YTdkOWNiZTNmMjA2ZTg1NzM5NzY0NWMyODIiLCJ1c2VySWQiOiIxNTU1NjQ5NSJ9</vt:lpwstr>
  </property>
</Properties>
</file>