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14" w:tblpY="86"/>
        <w:tblOverlap w:val="never"/>
        <w:tblW w:w="50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827"/>
        <w:gridCol w:w="1824"/>
        <w:gridCol w:w="2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遂宁市国际象棋协会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刘晓利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遂宁市冬泳协会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陈虹全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遂宁市民办教育协会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许安富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遂宁市教育学会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李明亮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遂宁市信鸽协会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遂宁市爱诺培训学校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遂宁市东方外国语学校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李建康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遂宁市青少年体育俱乐部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遂宁市阳光飞扬英语教育学校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蒋孝兵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四川经贸专修学院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邓绍斌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遂宁市星海艺术学校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遂宁市新锐培训学校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应青秀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遂宁市鼎盛英语培训学校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遂宁市王淼文化艺术学校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淼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遂宁市育林培训学校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邓大爽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遂宁市经济技术学校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遂宁市教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遂宁市中医学会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周智春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遂宁天宫社区卫生服务站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遂宁市左岸健康咨询协会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唐坤荣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遂宁爱瑞阳光青少年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近视防控站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梁秀娟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遂宁仁爱医院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陈进敢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遂宁市糖尿病防治协会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遂宁嘉慧博爱医院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陆祖君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遂宁红十字应急救援救护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培训站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遂宁爱民医院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周帮金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遂宁市医药研究所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张浩元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遂宁市口腔医学会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遂宁市健康促进与教育协会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朱建东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遂宁慈铭体检医院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刘红铃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遂宁市爱心喜乐癌症患者康复俱乐部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熊定生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遂宁君珉医院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漆明贵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遂宁市老年书画研究会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唐书瑞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遂宁市卫健委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</w:rPr>
      </w:pPr>
    </w:p>
    <w:p/>
    <w:sectPr>
      <w:pgSz w:w="11906" w:h="16838"/>
      <w:pgMar w:top="1417" w:right="1474" w:bottom="1304" w:left="147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50E4F"/>
    <w:rsid w:val="025E1F89"/>
    <w:rsid w:val="077348B0"/>
    <w:rsid w:val="09137FE8"/>
    <w:rsid w:val="1EF145AD"/>
    <w:rsid w:val="21655CD1"/>
    <w:rsid w:val="2613672E"/>
    <w:rsid w:val="29C54BE3"/>
    <w:rsid w:val="2DF748B2"/>
    <w:rsid w:val="32B82223"/>
    <w:rsid w:val="349858FF"/>
    <w:rsid w:val="36361839"/>
    <w:rsid w:val="435F4709"/>
    <w:rsid w:val="46666226"/>
    <w:rsid w:val="46B72256"/>
    <w:rsid w:val="48AE20EF"/>
    <w:rsid w:val="4A00663B"/>
    <w:rsid w:val="4FFD5ED7"/>
    <w:rsid w:val="50420B21"/>
    <w:rsid w:val="53642105"/>
    <w:rsid w:val="564D31D8"/>
    <w:rsid w:val="59240179"/>
    <w:rsid w:val="598279B8"/>
    <w:rsid w:val="66E50E4F"/>
    <w:rsid w:val="66F235C5"/>
    <w:rsid w:val="6BF7551A"/>
    <w:rsid w:val="6EE95905"/>
    <w:rsid w:val="6FFB320C"/>
    <w:rsid w:val="74842D63"/>
    <w:rsid w:val="75190E59"/>
    <w:rsid w:val="78CA27FE"/>
    <w:rsid w:val="7D0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2022-11-09T08:43:00Z</dcterms:created>
  <dc:creator>蔡洁</dc:creator>
  <cp:lastModifiedBy>蔡洁</cp:lastModifiedBy>
  <dcterms:modified xsi:type="dcterms:W3CDTF">2022-11-09T08:47:16Z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